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3383" w14:textId="6FB4C311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F31E3D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F31E3D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AB5515" w:rsidRPr="00A42E0B">
        <w:rPr>
          <w:rFonts w:asciiTheme="minorHAnsi" w:hAnsiTheme="minorHAnsi"/>
        </w:rPr>
        <w:t xml:space="preserve">rlenende vereniging Cipal van </w:t>
      </w:r>
      <w:r w:rsidR="006C4B5C">
        <w:rPr>
          <w:rFonts w:asciiTheme="minorHAnsi" w:hAnsiTheme="minorHAnsi"/>
        </w:rPr>
        <w:t>24 juni 2021</w:t>
      </w:r>
      <w:r w:rsidR="00100F78">
        <w:rPr>
          <w:rFonts w:asciiTheme="minorHAnsi" w:hAnsiTheme="minorHAnsi"/>
        </w:rPr>
        <w:t xml:space="preserve"> – ontwerpbesluit over het mandaat van de gemeenteraad</w:t>
      </w:r>
    </w:p>
    <w:p w14:paraId="3420D33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A54191B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DE </w:t>
      </w:r>
      <w:r w:rsidR="00E2673D" w:rsidRPr="00A42E0B">
        <w:rPr>
          <w:rFonts w:asciiTheme="minorHAnsi" w:hAnsiTheme="minorHAnsi"/>
          <w:sz w:val="22"/>
        </w:rPr>
        <w:t>GEMEENTE</w:t>
      </w:r>
      <w:r w:rsidRPr="00A42E0B">
        <w:rPr>
          <w:rFonts w:asciiTheme="minorHAnsi" w:hAnsiTheme="minorHAnsi"/>
          <w:sz w:val="22"/>
        </w:rPr>
        <w:t>RAAD,</w:t>
      </w:r>
    </w:p>
    <w:p w14:paraId="37541420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F94D802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7C2F8A08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6CF55C8" w14:textId="77777777" w:rsidR="00A42E0B" w:rsidRPr="00A42E0B" w:rsidRDefault="00A42E0B" w:rsidP="00A42E0B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1418F8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1418F8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1418F8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 op art. 40 inzake de bevoegdheid van de gemeenteraad</w:t>
      </w:r>
      <w:r w:rsidR="005312E1">
        <w:rPr>
          <w:rFonts w:asciiTheme="minorHAnsi" w:hAnsiTheme="minorHAnsi"/>
          <w:sz w:val="22"/>
        </w:rPr>
        <w:t xml:space="preserve"> en inzake de intergemeentelijke samenwerking</w:t>
      </w:r>
      <w:r w:rsidRPr="00A42E0B">
        <w:rPr>
          <w:rFonts w:asciiTheme="minorHAnsi" w:hAnsiTheme="minorHAnsi"/>
          <w:sz w:val="22"/>
        </w:rPr>
        <w:t>;</w:t>
      </w:r>
    </w:p>
    <w:p w14:paraId="1B1AC3AF" w14:textId="77777777" w:rsidR="00A42E0B" w:rsidRPr="00A42E0B" w:rsidRDefault="00A42E0B" w:rsidP="00A42E0B">
      <w:pPr>
        <w:rPr>
          <w:rFonts w:asciiTheme="minorHAnsi" w:hAnsiTheme="minorHAnsi"/>
          <w:sz w:val="22"/>
        </w:rPr>
      </w:pPr>
    </w:p>
    <w:p w14:paraId="6CD1C4DF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feit dat de gemeente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1418F8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467A96F9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7FEA0F3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2E7189F5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54C64343" w14:textId="77777777" w:rsidR="00A75EB1" w:rsidRPr="00094E57" w:rsidRDefault="00A75EB1" w:rsidP="00A75EB1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gemeenteraadsbesluit van … [datum invullen] inzake de aanduiding van de vertegenwoordiger van de gemeente op de </w:t>
      </w:r>
      <w:r w:rsidR="001418F8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1418F8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550F3136" w14:textId="77777777" w:rsidR="00A75EB1" w:rsidRDefault="00A75EB1" w:rsidP="00A42E0B">
      <w:pPr>
        <w:rPr>
          <w:rFonts w:asciiTheme="minorHAnsi" w:hAnsiTheme="minorHAnsi" w:cs="Arial"/>
          <w:spacing w:val="-2"/>
          <w:sz w:val="22"/>
        </w:rPr>
      </w:pPr>
    </w:p>
    <w:p w14:paraId="42DFD695" w14:textId="13DEA6A0"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AF4781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AF4781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025FAC">
        <w:rPr>
          <w:rFonts w:asciiTheme="minorHAnsi" w:hAnsiTheme="minorHAnsi" w:cs="Arial"/>
          <w:spacing w:val="-2"/>
          <w:sz w:val="22"/>
        </w:rPr>
        <w:t>24 juni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1418F8">
        <w:rPr>
          <w:rFonts w:asciiTheme="minorHAnsi" w:hAnsiTheme="minorHAnsi" w:cs="Arial"/>
          <w:spacing w:val="-2"/>
          <w:sz w:val="22"/>
        </w:rPr>
        <w:t>2</w:t>
      </w:r>
      <w:r w:rsidR="00025FAC">
        <w:rPr>
          <w:rFonts w:asciiTheme="minorHAnsi" w:hAnsiTheme="minorHAnsi" w:cs="Arial"/>
          <w:spacing w:val="-2"/>
          <w:sz w:val="22"/>
        </w:rPr>
        <w:t>1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</w:p>
    <w:p w14:paraId="2037F689" w14:textId="0764830C" w:rsidR="00A42E0B" w:rsidRDefault="00A42E0B" w:rsidP="00A42E0B">
      <w:pPr>
        <w:rPr>
          <w:rFonts w:asciiTheme="minorHAnsi" w:hAnsiTheme="minorHAnsi" w:cs="Arial"/>
          <w:spacing w:val="-2"/>
          <w:sz w:val="22"/>
          <w:szCs w:val="22"/>
        </w:rPr>
      </w:pPr>
    </w:p>
    <w:p w14:paraId="371754BE" w14:textId="77777777" w:rsidR="00E7455B" w:rsidRPr="00E7455B" w:rsidRDefault="00E7455B" w:rsidP="00E7455B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E7455B">
        <w:rPr>
          <w:rFonts w:asciiTheme="minorHAnsi" w:hAnsiTheme="minorHAnsi" w:cs="Arial"/>
          <w:spacing w:val="-2"/>
          <w:sz w:val="22"/>
          <w:szCs w:val="22"/>
          <w:lang w:val="nl-BE"/>
        </w:rPr>
        <w:t>Toetreding en aanvaarding van nieuwe deelnemer(s)</w:t>
      </w:r>
    </w:p>
    <w:p w14:paraId="151ADFEF" w14:textId="77777777" w:rsidR="00E7455B" w:rsidRPr="00E7455B" w:rsidRDefault="00E7455B" w:rsidP="00E7455B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E7455B">
        <w:rPr>
          <w:rFonts w:asciiTheme="minorHAnsi" w:hAnsiTheme="minorHAnsi" w:cs="Arial"/>
          <w:spacing w:val="-2"/>
          <w:sz w:val="22"/>
          <w:szCs w:val="22"/>
          <w:lang w:val="nl-BE"/>
        </w:rPr>
        <w:t>Jaarverslag van de raad van bestuur en verslag van de commissaris over de enkelvoudige jaarrekening van Cipal over het boekjaar 2020</w:t>
      </w:r>
    </w:p>
    <w:p w14:paraId="430D7E4F" w14:textId="77777777" w:rsidR="00E7455B" w:rsidRPr="00E7455B" w:rsidRDefault="00E7455B" w:rsidP="00E7455B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E7455B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de enkelvoudige jaarrekening van Cipal over het boekjaar 2020, afgesloten op 31 december 2020</w:t>
      </w:r>
    </w:p>
    <w:p w14:paraId="77B37629" w14:textId="77777777" w:rsidR="00E7455B" w:rsidRPr="00E7455B" w:rsidRDefault="00E7455B" w:rsidP="00E7455B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E7455B">
        <w:rPr>
          <w:rFonts w:asciiTheme="minorHAnsi" w:hAnsiTheme="minorHAnsi" w:cs="Arial"/>
          <w:spacing w:val="-2"/>
          <w:sz w:val="22"/>
          <w:szCs w:val="22"/>
          <w:lang w:val="nl-BE"/>
        </w:rPr>
        <w:t>Jaarverslag van de raad van bestuur en verslag van de commissaris over de geconsolideerde jaarrekening van Cipal over het boekjaar 2020</w:t>
      </w:r>
    </w:p>
    <w:p w14:paraId="3AC8FE74" w14:textId="77777777" w:rsidR="00E7455B" w:rsidRPr="00E7455B" w:rsidRDefault="00E7455B" w:rsidP="00E7455B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E7455B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de geconsolideerde jaarrekening van Cipal over het boekjaar 2020, afgesloten op 31 december 2020</w:t>
      </w:r>
    </w:p>
    <w:p w14:paraId="4BD66FD9" w14:textId="34DC45A5" w:rsidR="00E7455B" w:rsidRDefault="00E7455B" w:rsidP="00E7455B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E7455B">
        <w:rPr>
          <w:rFonts w:asciiTheme="minorHAnsi" w:hAnsiTheme="minorHAnsi" w:cs="Arial"/>
          <w:spacing w:val="-2"/>
          <w:sz w:val="22"/>
          <w:szCs w:val="22"/>
          <w:lang w:val="nl-BE"/>
        </w:rPr>
        <w:t>Kwijting te verlenen afzonderlijk aan de bestuurders en aan de commissaris voor de uitoefening van hun mandaat tijdens het boekjaar 2020</w:t>
      </w:r>
    </w:p>
    <w:p w14:paraId="0168937A" w14:textId="0482E432" w:rsidR="00935226" w:rsidRPr="00E7455B" w:rsidRDefault="00935226" w:rsidP="00E7455B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>
        <w:rPr>
          <w:rFonts w:asciiTheme="minorHAnsi" w:hAnsiTheme="minorHAnsi" w:cs="Arial"/>
          <w:spacing w:val="-2"/>
          <w:sz w:val="22"/>
          <w:szCs w:val="22"/>
          <w:lang w:val="nl-BE"/>
        </w:rPr>
        <w:t>Vaststelling van wijziging van vaste vertegenwoordiger commissaris</w:t>
      </w:r>
    </w:p>
    <w:p w14:paraId="7C8DAB26" w14:textId="77777777" w:rsidR="00E7455B" w:rsidRPr="00E7455B" w:rsidRDefault="00E7455B" w:rsidP="00E7455B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E7455B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het verslag, staande de vergadering</w:t>
      </w:r>
    </w:p>
    <w:p w14:paraId="360416C3" w14:textId="77777777" w:rsidR="00E7455B" w:rsidRPr="00E7455B" w:rsidRDefault="00E7455B" w:rsidP="00A42E0B">
      <w:pPr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14:paraId="4F835B32" w14:textId="61A2AD84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916C30">
        <w:rPr>
          <w:rFonts w:asciiTheme="minorHAnsi" w:hAnsiTheme="minorHAnsi"/>
          <w:sz w:val="22"/>
        </w:rPr>
        <w:t xml:space="preserve">ze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>ergadering;</w:t>
      </w:r>
    </w:p>
    <w:p w14:paraId="7D4E6367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4348693E" w14:textId="5CFEAF0A" w:rsidR="00D85342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AF478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AF4781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Cipal,</w:t>
      </w:r>
    </w:p>
    <w:p w14:paraId="4BFA4F0E" w14:textId="77777777" w:rsidR="0006232E" w:rsidRDefault="0006232E">
      <w:pPr>
        <w:rPr>
          <w:rFonts w:asciiTheme="minorHAnsi" w:hAnsiTheme="minorHAnsi"/>
          <w:sz w:val="22"/>
        </w:rPr>
      </w:pPr>
    </w:p>
    <w:p w14:paraId="5CB7BCA0" w14:textId="77777777" w:rsidR="0006232E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0FCC3F96" w14:textId="77777777" w:rsidR="0006232E" w:rsidRDefault="0006232E">
      <w:pPr>
        <w:rPr>
          <w:rFonts w:asciiTheme="minorHAnsi" w:hAnsiTheme="minorHAnsi"/>
          <w:sz w:val="22"/>
        </w:rPr>
      </w:pPr>
    </w:p>
    <w:p w14:paraId="29B021D4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650E8EA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A8408FD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3659CE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E433B44" w14:textId="46F921FB" w:rsidR="00247F86" w:rsidRPr="00A42E0B" w:rsidRDefault="00247F86" w:rsidP="004650C2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06232E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 xml:space="preserve">ergadering van Cipal van </w:t>
      </w:r>
      <w:r w:rsidR="00025FAC">
        <w:rPr>
          <w:rFonts w:asciiTheme="minorHAnsi" w:hAnsiTheme="minorHAnsi"/>
          <w:sz w:val="22"/>
        </w:rPr>
        <w:t>24 juni</w:t>
      </w:r>
      <w:r w:rsidR="0006232E">
        <w:rPr>
          <w:rFonts w:asciiTheme="minorHAnsi" w:hAnsiTheme="minorHAnsi"/>
          <w:sz w:val="22"/>
        </w:rPr>
        <w:t xml:space="preserve"> 20</w:t>
      </w:r>
      <w:r w:rsidR="00FB3674">
        <w:rPr>
          <w:rFonts w:asciiTheme="minorHAnsi" w:hAnsiTheme="minorHAnsi"/>
          <w:sz w:val="22"/>
        </w:rPr>
        <w:t>2</w:t>
      </w:r>
      <w:r w:rsidR="00025FAC">
        <w:rPr>
          <w:rFonts w:asciiTheme="minorHAnsi" w:hAnsiTheme="minorHAnsi"/>
          <w:sz w:val="22"/>
        </w:rPr>
        <w:t>1</w:t>
      </w:r>
      <w:r w:rsidR="0006232E">
        <w:rPr>
          <w:rFonts w:asciiTheme="minorHAnsi" w:hAnsiTheme="minorHAnsi"/>
          <w:sz w:val="22"/>
        </w:rPr>
        <w:t xml:space="preserve"> goedgekeurd.</w:t>
      </w:r>
    </w:p>
    <w:p w14:paraId="6445786B" w14:textId="77777777" w:rsidR="003F3B41" w:rsidRDefault="003F3B41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58297D1B" w14:textId="2FD40B37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06232E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1F62F1" w:rsidRPr="00094E57">
        <w:rPr>
          <w:rFonts w:asciiTheme="minorHAnsi" w:hAnsiTheme="minorHAnsi"/>
          <w:sz w:val="22"/>
        </w:rPr>
        <w:t>De vertegenwoordiger</w:t>
      </w:r>
      <w:r w:rsidR="001F62F1">
        <w:rPr>
          <w:rFonts w:asciiTheme="minorHAnsi" w:hAnsiTheme="minorHAnsi"/>
          <w:sz w:val="22"/>
        </w:rPr>
        <w:t xml:space="preserve"> van de gemeente</w:t>
      </w:r>
      <w:r w:rsidR="001F62F1" w:rsidRPr="00094E57">
        <w:rPr>
          <w:rFonts w:asciiTheme="minorHAnsi" w:hAnsiTheme="minorHAnsi"/>
          <w:sz w:val="22"/>
        </w:rPr>
        <w:t xml:space="preserve"> wordt gemandateerd om op de </w:t>
      </w:r>
      <w:r w:rsidR="00AF4781">
        <w:rPr>
          <w:rFonts w:asciiTheme="minorHAnsi" w:hAnsiTheme="minorHAnsi"/>
          <w:sz w:val="22"/>
        </w:rPr>
        <w:t>a</w:t>
      </w:r>
      <w:r w:rsidR="001F62F1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1F62F1" w:rsidRPr="00094E57">
        <w:rPr>
          <w:rFonts w:asciiTheme="minorHAnsi" w:hAnsiTheme="minorHAnsi"/>
          <w:sz w:val="22"/>
        </w:rPr>
        <w:t xml:space="preserve">ergadering van Cipal van </w:t>
      </w:r>
      <w:r w:rsidR="00025FAC">
        <w:rPr>
          <w:rFonts w:asciiTheme="minorHAnsi" w:hAnsiTheme="minorHAnsi"/>
          <w:sz w:val="22"/>
        </w:rPr>
        <w:t>24 juni 2021</w:t>
      </w:r>
      <w:r w:rsidR="001F62F1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1F62F1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1F62F1">
        <w:rPr>
          <w:rFonts w:asciiTheme="minorHAnsi" w:hAnsiTheme="minorHAnsi"/>
          <w:sz w:val="22"/>
          <w:lang w:val="nl-BE"/>
        </w:rPr>
        <w:t xml:space="preserve">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 niet geldig zou</w:t>
      </w:r>
      <w:r w:rsidR="001F62F1" w:rsidRPr="00094E57">
        <w:rPr>
          <w:rFonts w:asciiTheme="minorHAnsi" w:hAnsiTheme="minorHAnsi"/>
          <w:sz w:val="22"/>
          <w:lang w:val="nl-BE"/>
        </w:rPr>
        <w:t xml:space="preserve"> k</w:t>
      </w:r>
      <w:r w:rsidR="001F62F1">
        <w:rPr>
          <w:rFonts w:asciiTheme="minorHAnsi" w:hAnsiTheme="minorHAnsi"/>
          <w:sz w:val="22"/>
          <w:lang w:val="nl-BE"/>
        </w:rPr>
        <w:t xml:space="preserve">unnen </w:t>
      </w:r>
      <w:r w:rsidR="001F62F1">
        <w:rPr>
          <w:rFonts w:asciiTheme="minorHAnsi" w:hAnsiTheme="minorHAnsi"/>
          <w:sz w:val="22"/>
          <w:lang w:val="nl-BE"/>
        </w:rPr>
        <w:lastRenderedPageBreak/>
        <w:t xml:space="preserve">beraadslagen of 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</w:t>
      </w:r>
      <w:r w:rsidR="001F62F1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1F62F1">
        <w:rPr>
          <w:rFonts w:asciiTheme="minorHAnsi" w:hAnsiTheme="minorHAnsi"/>
          <w:sz w:val="22"/>
          <w:lang w:val="nl-BE"/>
        </w:rPr>
        <w:t>dan blijft de vertegenwoordiger van de gemeente</w:t>
      </w:r>
      <w:r w:rsidR="001F62F1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1F62F1">
        <w:rPr>
          <w:rFonts w:asciiTheme="minorHAnsi" w:hAnsiTheme="minorHAnsi"/>
          <w:sz w:val="22"/>
          <w:lang w:val="nl-BE"/>
        </w:rPr>
        <w:t xml:space="preserve">dering met dezelfde </w:t>
      </w:r>
      <w:r w:rsidR="001F62F1" w:rsidRPr="00094E57">
        <w:rPr>
          <w:rFonts w:asciiTheme="minorHAnsi" w:hAnsiTheme="minorHAnsi"/>
          <w:sz w:val="22"/>
          <w:lang w:val="nl-BE"/>
        </w:rPr>
        <w:t>agenda.</w:t>
      </w:r>
    </w:p>
    <w:p w14:paraId="4AB165A6" w14:textId="77777777" w:rsidR="00DC7CAB" w:rsidRDefault="00DC7CAB" w:rsidP="00DC7CAB">
      <w:pPr>
        <w:jc w:val="both"/>
        <w:rPr>
          <w:rFonts w:cs="Arial"/>
        </w:rPr>
      </w:pPr>
    </w:p>
    <w:p w14:paraId="12958047" w14:textId="77777777" w:rsidR="00595B0C" w:rsidRDefault="00DC7CAB" w:rsidP="00595B0C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Artikel</w:t>
      </w:r>
      <w:r w:rsidR="0006232E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college van burgemeester en schepenen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0C66D7A6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3A6B" w14:textId="77777777" w:rsidR="007224D6" w:rsidRDefault="007224D6">
      <w:r>
        <w:separator/>
      </w:r>
    </w:p>
  </w:endnote>
  <w:endnote w:type="continuationSeparator" w:id="0">
    <w:p w14:paraId="419C81AF" w14:textId="77777777" w:rsidR="007224D6" w:rsidRDefault="007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67BF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920D22A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E0D6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F402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F185FD0" w14:textId="77777777" w:rsidR="003A76E0" w:rsidRDefault="003A76E0">
    <w:pPr>
      <w:pStyle w:val="Voettekst"/>
      <w:ind w:right="360"/>
    </w:pPr>
  </w:p>
  <w:p w14:paraId="052081E3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B442" w14:textId="77777777" w:rsidR="003A76E0" w:rsidRDefault="003A76E0">
    <w:pPr>
      <w:pStyle w:val="Voettekst"/>
    </w:pPr>
  </w:p>
  <w:p w14:paraId="7C561BF8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A317" w14:textId="77777777" w:rsidR="007224D6" w:rsidRDefault="007224D6">
      <w:r>
        <w:separator/>
      </w:r>
    </w:p>
  </w:footnote>
  <w:footnote w:type="continuationSeparator" w:id="0">
    <w:p w14:paraId="26B9E8F7" w14:textId="77777777" w:rsidR="007224D6" w:rsidRDefault="0072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7A3CE6"/>
    <w:multiLevelType w:val="multilevel"/>
    <w:tmpl w:val="061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0"/>
    <w:rsid w:val="00004C39"/>
    <w:rsid w:val="00025FAC"/>
    <w:rsid w:val="00033440"/>
    <w:rsid w:val="00042401"/>
    <w:rsid w:val="0006232E"/>
    <w:rsid w:val="00063CF7"/>
    <w:rsid w:val="00095A3D"/>
    <w:rsid w:val="0009708E"/>
    <w:rsid w:val="000B2522"/>
    <w:rsid w:val="000B5994"/>
    <w:rsid w:val="000D3261"/>
    <w:rsid w:val="00100F78"/>
    <w:rsid w:val="001418F8"/>
    <w:rsid w:val="001924E8"/>
    <w:rsid w:val="001B30BE"/>
    <w:rsid w:val="001F62F1"/>
    <w:rsid w:val="00204D13"/>
    <w:rsid w:val="002157C8"/>
    <w:rsid w:val="00247F86"/>
    <w:rsid w:val="00252C8F"/>
    <w:rsid w:val="00303083"/>
    <w:rsid w:val="00303893"/>
    <w:rsid w:val="003247A5"/>
    <w:rsid w:val="00375682"/>
    <w:rsid w:val="003A72EA"/>
    <w:rsid w:val="003A76E0"/>
    <w:rsid w:val="003E20F5"/>
    <w:rsid w:val="003F3B41"/>
    <w:rsid w:val="003F65BA"/>
    <w:rsid w:val="004002FF"/>
    <w:rsid w:val="004650C2"/>
    <w:rsid w:val="00477A5D"/>
    <w:rsid w:val="004B701D"/>
    <w:rsid w:val="00505C8B"/>
    <w:rsid w:val="005312E1"/>
    <w:rsid w:val="0055552F"/>
    <w:rsid w:val="005840DB"/>
    <w:rsid w:val="00593FDC"/>
    <w:rsid w:val="00595B0C"/>
    <w:rsid w:val="005C1BE1"/>
    <w:rsid w:val="00614A44"/>
    <w:rsid w:val="00620479"/>
    <w:rsid w:val="006746F0"/>
    <w:rsid w:val="00674FAD"/>
    <w:rsid w:val="006758C3"/>
    <w:rsid w:val="00682BCE"/>
    <w:rsid w:val="006C4B5C"/>
    <w:rsid w:val="007224D6"/>
    <w:rsid w:val="00736ACB"/>
    <w:rsid w:val="00736BC6"/>
    <w:rsid w:val="00746C62"/>
    <w:rsid w:val="00782F05"/>
    <w:rsid w:val="007A58F7"/>
    <w:rsid w:val="007B1CD9"/>
    <w:rsid w:val="007C6462"/>
    <w:rsid w:val="007D2F55"/>
    <w:rsid w:val="007D5274"/>
    <w:rsid w:val="007E527B"/>
    <w:rsid w:val="0082115A"/>
    <w:rsid w:val="0082295C"/>
    <w:rsid w:val="00822AD9"/>
    <w:rsid w:val="00824DBB"/>
    <w:rsid w:val="00842FE4"/>
    <w:rsid w:val="00844416"/>
    <w:rsid w:val="00852E07"/>
    <w:rsid w:val="00862958"/>
    <w:rsid w:val="0088254A"/>
    <w:rsid w:val="008B2D2A"/>
    <w:rsid w:val="008E3859"/>
    <w:rsid w:val="009022D5"/>
    <w:rsid w:val="00912669"/>
    <w:rsid w:val="00916C30"/>
    <w:rsid w:val="00933C24"/>
    <w:rsid w:val="00935226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42E0B"/>
    <w:rsid w:val="00A51209"/>
    <w:rsid w:val="00A70F7C"/>
    <w:rsid w:val="00A75EB1"/>
    <w:rsid w:val="00A766ED"/>
    <w:rsid w:val="00A96E8A"/>
    <w:rsid w:val="00AB5515"/>
    <w:rsid w:val="00AC3821"/>
    <w:rsid w:val="00AD134D"/>
    <w:rsid w:val="00AF0E01"/>
    <w:rsid w:val="00AF402E"/>
    <w:rsid w:val="00AF4781"/>
    <w:rsid w:val="00AF5F46"/>
    <w:rsid w:val="00AF7121"/>
    <w:rsid w:val="00B13ACF"/>
    <w:rsid w:val="00B65144"/>
    <w:rsid w:val="00B6678E"/>
    <w:rsid w:val="00BD0E75"/>
    <w:rsid w:val="00BF5D05"/>
    <w:rsid w:val="00C34E30"/>
    <w:rsid w:val="00CC25E7"/>
    <w:rsid w:val="00CC6916"/>
    <w:rsid w:val="00D47EFA"/>
    <w:rsid w:val="00D85342"/>
    <w:rsid w:val="00D86CD7"/>
    <w:rsid w:val="00DA4BEF"/>
    <w:rsid w:val="00DC243E"/>
    <w:rsid w:val="00DC3DBE"/>
    <w:rsid w:val="00DC7CAB"/>
    <w:rsid w:val="00E04787"/>
    <w:rsid w:val="00E2673D"/>
    <w:rsid w:val="00E326DE"/>
    <w:rsid w:val="00E41FF5"/>
    <w:rsid w:val="00E50156"/>
    <w:rsid w:val="00E65E21"/>
    <w:rsid w:val="00E7455B"/>
    <w:rsid w:val="00EA7C8D"/>
    <w:rsid w:val="00EB2CE6"/>
    <w:rsid w:val="00EB3B99"/>
    <w:rsid w:val="00ED08BC"/>
    <w:rsid w:val="00EE1A63"/>
    <w:rsid w:val="00EE3F43"/>
    <w:rsid w:val="00F22204"/>
    <w:rsid w:val="00F31E3D"/>
    <w:rsid w:val="00F843A4"/>
    <w:rsid w:val="00F84842"/>
    <w:rsid w:val="00FB367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628B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7</cp:revision>
  <cp:lastPrinted>2019-05-13T14:54:00Z</cp:lastPrinted>
  <dcterms:created xsi:type="dcterms:W3CDTF">2021-03-29T10:39:00Z</dcterms:created>
  <dcterms:modified xsi:type="dcterms:W3CDTF">2021-05-01T13:35:00Z</dcterms:modified>
</cp:coreProperties>
</file>