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383" w14:textId="0E5A85B8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F31E3D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F31E3D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6C4B5C">
        <w:rPr>
          <w:rFonts w:asciiTheme="minorHAnsi" w:hAnsiTheme="minorHAnsi"/>
        </w:rPr>
        <w:t>2</w:t>
      </w:r>
      <w:r w:rsidR="00056BB8">
        <w:rPr>
          <w:rFonts w:asciiTheme="minorHAnsi" w:hAnsiTheme="minorHAnsi"/>
        </w:rPr>
        <w:t>2</w:t>
      </w:r>
      <w:r w:rsidR="006C4B5C">
        <w:rPr>
          <w:rFonts w:asciiTheme="minorHAnsi" w:hAnsiTheme="minorHAnsi"/>
        </w:rPr>
        <w:t xml:space="preserve"> juni 202</w:t>
      </w:r>
      <w:r w:rsidR="00056BB8">
        <w:rPr>
          <w:rFonts w:asciiTheme="minorHAnsi" w:hAnsiTheme="minorHAnsi"/>
        </w:rPr>
        <w:t>3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14:paraId="3420D33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A54191B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14:paraId="37541420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F94D802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7C2F8A08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6CF55C8" w14:textId="77777777"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14:paraId="1B1AC3AF" w14:textId="77777777" w:rsidR="00A42E0B" w:rsidRPr="00A42E0B" w:rsidRDefault="00A42E0B" w:rsidP="00A42E0B">
      <w:pPr>
        <w:rPr>
          <w:rFonts w:asciiTheme="minorHAnsi" w:hAnsiTheme="minorHAnsi"/>
          <w:sz w:val="22"/>
        </w:rPr>
      </w:pPr>
    </w:p>
    <w:p w14:paraId="6CD1C4DF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1418F8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467A96F9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7FEA0F3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2E7189F5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54C64343" w14:textId="77777777"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1418F8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1418F8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550F3136" w14:textId="77777777"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14:paraId="42DFD695" w14:textId="16506EF6"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AF4781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F4781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025FAC">
        <w:rPr>
          <w:rFonts w:asciiTheme="minorHAnsi" w:hAnsiTheme="minorHAnsi" w:cs="Arial"/>
          <w:spacing w:val="-2"/>
          <w:sz w:val="22"/>
        </w:rPr>
        <w:t>2</w:t>
      </w:r>
      <w:r w:rsidR="00E73E74">
        <w:rPr>
          <w:rFonts w:asciiTheme="minorHAnsi" w:hAnsiTheme="minorHAnsi" w:cs="Arial"/>
          <w:spacing w:val="-2"/>
          <w:sz w:val="22"/>
        </w:rPr>
        <w:t>2</w:t>
      </w:r>
      <w:r w:rsidR="00025FAC">
        <w:rPr>
          <w:rFonts w:asciiTheme="minorHAnsi" w:hAnsiTheme="minorHAnsi" w:cs="Arial"/>
          <w:spacing w:val="-2"/>
          <w:sz w:val="22"/>
        </w:rPr>
        <w:t xml:space="preserve"> juni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1418F8">
        <w:rPr>
          <w:rFonts w:asciiTheme="minorHAnsi" w:hAnsiTheme="minorHAnsi" w:cs="Arial"/>
          <w:spacing w:val="-2"/>
          <w:sz w:val="22"/>
        </w:rPr>
        <w:t>2</w:t>
      </w:r>
      <w:r w:rsidR="00E73E74">
        <w:rPr>
          <w:rFonts w:asciiTheme="minorHAnsi" w:hAnsiTheme="minorHAnsi" w:cs="Arial"/>
          <w:spacing w:val="-2"/>
          <w:sz w:val="22"/>
        </w:rPr>
        <w:t>3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</w:p>
    <w:p w14:paraId="2037F689" w14:textId="0764830C" w:rsidR="00A42E0B" w:rsidRDefault="00A42E0B" w:rsidP="00A42E0B">
      <w:pPr>
        <w:rPr>
          <w:rFonts w:asciiTheme="minorHAnsi" w:hAnsiTheme="minorHAnsi" w:cs="Arial"/>
          <w:spacing w:val="-2"/>
          <w:sz w:val="22"/>
          <w:szCs w:val="22"/>
        </w:rPr>
      </w:pPr>
    </w:p>
    <w:p w14:paraId="18F56A4C" w14:textId="77777777" w:rsidR="005D3DBB" w:rsidRPr="005D3DBB" w:rsidRDefault="005D3DBB" w:rsidP="005D3DBB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5D3DBB">
        <w:rPr>
          <w:rFonts w:asciiTheme="minorHAnsi" w:hAnsiTheme="minorHAnsi" w:cs="Arial"/>
          <w:spacing w:val="-2"/>
          <w:sz w:val="22"/>
          <w:szCs w:val="22"/>
          <w:lang w:val="nl-BE"/>
        </w:rPr>
        <w:t>Toetreding en aanvaarding van nieuwe deelnemer(s)</w:t>
      </w:r>
    </w:p>
    <w:p w14:paraId="19FB99FD" w14:textId="77777777" w:rsidR="005D3DBB" w:rsidRPr="005D3DBB" w:rsidRDefault="005D3DBB" w:rsidP="005D3DBB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5D3DBB">
        <w:rPr>
          <w:rFonts w:asciiTheme="minorHAnsi" w:hAnsiTheme="minorHAnsi" w:cs="Arial"/>
          <w:spacing w:val="-2"/>
          <w:sz w:val="22"/>
          <w:szCs w:val="22"/>
          <w:lang w:val="nl-BE"/>
        </w:rPr>
        <w:t>Kennisname van het jaarverslag van de raad van bestuur en het verslag van de commissaris over de enkelvoudige jaarrekening van Cipal over het boekjaar 2022</w:t>
      </w:r>
    </w:p>
    <w:p w14:paraId="644F311C" w14:textId="77777777" w:rsidR="005D3DBB" w:rsidRPr="005D3DBB" w:rsidRDefault="005D3DBB" w:rsidP="005D3DBB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5D3DBB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enkelvoudige jaarrekening van Cipal over het boekjaar 2022</w:t>
      </w:r>
    </w:p>
    <w:p w14:paraId="4D1BF3D6" w14:textId="77777777" w:rsidR="005D3DBB" w:rsidRPr="005D3DBB" w:rsidRDefault="005D3DBB" w:rsidP="005D3DBB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5D3DBB">
        <w:rPr>
          <w:rFonts w:asciiTheme="minorHAnsi" w:hAnsiTheme="minorHAnsi" w:cs="Arial"/>
          <w:spacing w:val="-2"/>
          <w:sz w:val="22"/>
          <w:szCs w:val="22"/>
          <w:lang w:val="nl-BE"/>
        </w:rPr>
        <w:t>Kennisname van het jaarverslag van de raad van bestuur en het verslag van de commissaris over de geconsolideerde jaarrekening van Cipal over het boekjaar 2022</w:t>
      </w:r>
    </w:p>
    <w:p w14:paraId="44662B77" w14:textId="77777777" w:rsidR="005D3DBB" w:rsidRPr="005D3DBB" w:rsidRDefault="005D3DBB" w:rsidP="005D3DBB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5D3DBB">
        <w:rPr>
          <w:rFonts w:asciiTheme="minorHAnsi" w:hAnsiTheme="minorHAnsi" w:cs="Arial"/>
          <w:spacing w:val="-2"/>
          <w:sz w:val="22"/>
          <w:szCs w:val="22"/>
          <w:lang w:val="nl-BE"/>
        </w:rPr>
        <w:t>Kennisname van de geconsolideerde jaarrekening van Cipal over het boekjaar 2022</w:t>
      </w:r>
    </w:p>
    <w:p w14:paraId="1E9E3C17" w14:textId="77777777" w:rsidR="005D3DBB" w:rsidRPr="005D3DBB" w:rsidRDefault="005D3DBB" w:rsidP="005D3DBB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5D3DBB">
        <w:rPr>
          <w:rFonts w:asciiTheme="minorHAnsi" w:hAnsiTheme="minorHAnsi" w:cs="Arial"/>
          <w:spacing w:val="-2"/>
          <w:sz w:val="22"/>
          <w:szCs w:val="22"/>
          <w:lang w:val="nl-BE"/>
        </w:rPr>
        <w:t>Kwijting te verlenen afzonderlijk aan de bestuurders en aan de commissaris van Cipal voor de uitoefening van hun mandaat tijdens het boekjaar 2022</w:t>
      </w:r>
    </w:p>
    <w:p w14:paraId="3773F940" w14:textId="77777777" w:rsidR="005D3DBB" w:rsidRPr="005D3DBB" w:rsidRDefault="005D3DBB" w:rsidP="005D3DBB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5D3DBB">
        <w:rPr>
          <w:rFonts w:asciiTheme="minorHAnsi" w:hAnsiTheme="minorHAnsi" w:cs="Arial"/>
          <w:spacing w:val="-2"/>
          <w:sz w:val="22"/>
          <w:szCs w:val="22"/>
          <w:lang w:val="nl-BE"/>
        </w:rPr>
        <w:t>Aanpassing van het huishoudelijk reglement van de algemene vergadering</w:t>
      </w:r>
    </w:p>
    <w:p w14:paraId="772DDD3F" w14:textId="77777777" w:rsidR="005D3DBB" w:rsidRPr="005D3DBB" w:rsidRDefault="005D3DBB" w:rsidP="005D3DBB">
      <w:pPr>
        <w:numPr>
          <w:ilvl w:val="0"/>
          <w:numId w:val="12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5D3DBB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360416C3" w14:textId="77777777" w:rsidR="00E7455B" w:rsidRPr="005D3DBB" w:rsidRDefault="00E7455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4F835B32" w14:textId="0F07C210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 xml:space="preserve">Gelet op de </w:t>
      </w:r>
      <w:r w:rsidR="005D3DBB">
        <w:rPr>
          <w:rFonts w:asciiTheme="minorHAnsi" w:hAnsiTheme="minorHAnsi"/>
          <w:sz w:val="22"/>
        </w:rPr>
        <w:t xml:space="preserve">documenten en de </w:t>
      </w:r>
      <w:r w:rsidRPr="00F952E7">
        <w:rPr>
          <w:rFonts w:asciiTheme="minorHAnsi" w:hAnsiTheme="minorHAnsi"/>
          <w:sz w:val="22"/>
        </w:rPr>
        <w:t>toelichtende nota van Cipal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>ergadering;</w:t>
      </w:r>
    </w:p>
    <w:p w14:paraId="7D4E6367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4348693E" w14:textId="5CFEAF0A"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AF478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AF4781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Cipal,</w:t>
      </w:r>
    </w:p>
    <w:p w14:paraId="4BFA4F0E" w14:textId="77777777" w:rsidR="0006232E" w:rsidRDefault="0006232E">
      <w:pPr>
        <w:rPr>
          <w:rFonts w:asciiTheme="minorHAnsi" w:hAnsiTheme="minorHAnsi"/>
          <w:sz w:val="22"/>
        </w:rPr>
      </w:pPr>
    </w:p>
    <w:p w14:paraId="5CB7BCA0" w14:textId="77777777"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0FCC3F96" w14:textId="77777777" w:rsidR="0006232E" w:rsidRDefault="0006232E">
      <w:pPr>
        <w:rPr>
          <w:rFonts w:asciiTheme="minorHAnsi" w:hAnsiTheme="minorHAnsi"/>
          <w:sz w:val="22"/>
        </w:rPr>
      </w:pPr>
    </w:p>
    <w:p w14:paraId="29B021D4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650E8EA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A8408FD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3659CE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E433B44" w14:textId="5D2200C1"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 xml:space="preserve">ergadering van Cipal van </w:t>
      </w:r>
      <w:r w:rsidR="00025FAC">
        <w:rPr>
          <w:rFonts w:asciiTheme="minorHAnsi" w:hAnsiTheme="minorHAnsi"/>
          <w:sz w:val="22"/>
        </w:rPr>
        <w:t>2</w:t>
      </w:r>
      <w:r w:rsidR="00130339">
        <w:rPr>
          <w:rFonts w:asciiTheme="minorHAnsi" w:hAnsiTheme="minorHAnsi"/>
          <w:sz w:val="22"/>
        </w:rPr>
        <w:t>2</w:t>
      </w:r>
      <w:r w:rsidR="00025FAC">
        <w:rPr>
          <w:rFonts w:asciiTheme="minorHAnsi" w:hAnsiTheme="minorHAnsi"/>
          <w:sz w:val="22"/>
        </w:rPr>
        <w:t xml:space="preserve"> juni</w:t>
      </w:r>
      <w:r w:rsidR="0006232E">
        <w:rPr>
          <w:rFonts w:asciiTheme="minorHAnsi" w:hAnsiTheme="minorHAnsi"/>
          <w:sz w:val="22"/>
        </w:rPr>
        <w:t xml:space="preserve"> 20</w:t>
      </w:r>
      <w:r w:rsidR="00FB3674">
        <w:rPr>
          <w:rFonts w:asciiTheme="minorHAnsi" w:hAnsiTheme="minorHAnsi"/>
          <w:sz w:val="22"/>
        </w:rPr>
        <w:t>2</w:t>
      </w:r>
      <w:r w:rsidR="00130339">
        <w:rPr>
          <w:rFonts w:asciiTheme="minorHAnsi" w:hAnsiTheme="minorHAnsi"/>
          <w:sz w:val="22"/>
        </w:rPr>
        <w:t>3</w:t>
      </w:r>
      <w:r w:rsidR="0006232E">
        <w:rPr>
          <w:rFonts w:asciiTheme="minorHAnsi" w:hAnsiTheme="minorHAnsi"/>
          <w:sz w:val="22"/>
        </w:rPr>
        <w:t xml:space="preserve"> goedgekeurd.</w:t>
      </w:r>
    </w:p>
    <w:p w14:paraId="6445786B" w14:textId="77777777"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58297D1B" w14:textId="3FC11D8D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AF4781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025FAC">
        <w:rPr>
          <w:rFonts w:asciiTheme="minorHAnsi" w:hAnsiTheme="minorHAnsi"/>
          <w:sz w:val="22"/>
        </w:rPr>
        <w:t>2</w:t>
      </w:r>
      <w:r w:rsidR="00817AB1">
        <w:rPr>
          <w:rFonts w:asciiTheme="minorHAnsi" w:hAnsiTheme="minorHAnsi"/>
          <w:sz w:val="22"/>
        </w:rPr>
        <w:t>2</w:t>
      </w:r>
      <w:r w:rsidR="00025FAC">
        <w:rPr>
          <w:rFonts w:asciiTheme="minorHAnsi" w:hAnsiTheme="minorHAnsi"/>
          <w:sz w:val="22"/>
        </w:rPr>
        <w:t xml:space="preserve"> juni 202</w:t>
      </w:r>
      <w:r w:rsidR="00817AB1">
        <w:rPr>
          <w:rFonts w:asciiTheme="minorHAnsi" w:hAnsiTheme="minorHAnsi"/>
          <w:sz w:val="22"/>
        </w:rPr>
        <w:t>3</w:t>
      </w:r>
      <w:r w:rsidR="001F62F1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</w:t>
      </w:r>
      <w:r w:rsidR="001F62F1" w:rsidRPr="00094E57">
        <w:rPr>
          <w:rFonts w:asciiTheme="minorHAnsi" w:hAnsiTheme="minorHAnsi"/>
          <w:sz w:val="22"/>
          <w:lang w:val="nl-BE"/>
        </w:rPr>
        <w:lastRenderedPageBreak/>
        <w:t xml:space="preserve">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14:paraId="4AB165A6" w14:textId="77777777" w:rsidR="00DC7CAB" w:rsidRDefault="00DC7CAB" w:rsidP="00DC7CAB">
      <w:pPr>
        <w:jc w:val="both"/>
        <w:rPr>
          <w:rFonts w:cs="Arial"/>
        </w:rPr>
      </w:pPr>
    </w:p>
    <w:p w14:paraId="12958047" w14:textId="77777777" w:rsidR="00595B0C" w:rsidRDefault="00DC7CAB" w:rsidP="00595B0C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0C66D7A6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3A6B" w14:textId="77777777" w:rsidR="007224D6" w:rsidRDefault="007224D6">
      <w:r>
        <w:separator/>
      </w:r>
    </w:p>
  </w:endnote>
  <w:endnote w:type="continuationSeparator" w:id="0">
    <w:p w14:paraId="419C81AF" w14:textId="77777777" w:rsidR="007224D6" w:rsidRDefault="007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7BF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20D22A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E0D6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F185FD0" w14:textId="77777777" w:rsidR="003A76E0" w:rsidRDefault="003A76E0">
    <w:pPr>
      <w:pStyle w:val="Voettekst"/>
      <w:ind w:right="360"/>
    </w:pPr>
  </w:p>
  <w:p w14:paraId="052081E3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B442" w14:textId="77777777" w:rsidR="003A76E0" w:rsidRDefault="003A76E0">
    <w:pPr>
      <w:pStyle w:val="Voettekst"/>
    </w:pPr>
  </w:p>
  <w:p w14:paraId="7C561BF8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A317" w14:textId="77777777" w:rsidR="007224D6" w:rsidRDefault="007224D6">
      <w:r>
        <w:separator/>
      </w:r>
    </w:p>
  </w:footnote>
  <w:footnote w:type="continuationSeparator" w:id="0">
    <w:p w14:paraId="26B9E8F7" w14:textId="77777777" w:rsidR="007224D6" w:rsidRDefault="0072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50221"/>
    <w:multiLevelType w:val="multilevel"/>
    <w:tmpl w:val="D11C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EC77B6"/>
    <w:multiLevelType w:val="multilevel"/>
    <w:tmpl w:val="AC0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5716686">
    <w:abstractNumId w:val="5"/>
  </w:num>
  <w:num w:numId="2" w16cid:durableId="1926062531">
    <w:abstractNumId w:val="0"/>
  </w:num>
  <w:num w:numId="3" w16cid:durableId="407192452">
    <w:abstractNumId w:val="2"/>
  </w:num>
  <w:num w:numId="4" w16cid:durableId="548686934">
    <w:abstractNumId w:val="10"/>
  </w:num>
  <w:num w:numId="5" w16cid:durableId="209002019">
    <w:abstractNumId w:val="8"/>
  </w:num>
  <w:num w:numId="6" w16cid:durableId="716659312">
    <w:abstractNumId w:val="4"/>
  </w:num>
  <w:num w:numId="7" w16cid:durableId="1404528814">
    <w:abstractNumId w:val="4"/>
  </w:num>
  <w:num w:numId="8" w16cid:durableId="963732264">
    <w:abstractNumId w:val="1"/>
  </w:num>
  <w:num w:numId="9" w16cid:durableId="1243679674">
    <w:abstractNumId w:val="3"/>
  </w:num>
  <w:num w:numId="10" w16cid:durableId="1128662753">
    <w:abstractNumId w:val="6"/>
  </w:num>
  <w:num w:numId="11" w16cid:durableId="999389210">
    <w:abstractNumId w:val="9"/>
  </w:num>
  <w:num w:numId="12" w16cid:durableId="1334603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25FAC"/>
    <w:rsid w:val="00033440"/>
    <w:rsid w:val="00042401"/>
    <w:rsid w:val="00056BB8"/>
    <w:rsid w:val="0006232E"/>
    <w:rsid w:val="00063CF7"/>
    <w:rsid w:val="00095A3D"/>
    <w:rsid w:val="0009708E"/>
    <w:rsid w:val="000B2522"/>
    <w:rsid w:val="000B5994"/>
    <w:rsid w:val="000D3261"/>
    <w:rsid w:val="00100F78"/>
    <w:rsid w:val="00130339"/>
    <w:rsid w:val="001418F8"/>
    <w:rsid w:val="001924E8"/>
    <w:rsid w:val="001B30BE"/>
    <w:rsid w:val="001F62F1"/>
    <w:rsid w:val="00204D13"/>
    <w:rsid w:val="002157C8"/>
    <w:rsid w:val="00247F86"/>
    <w:rsid w:val="00252C8F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650C2"/>
    <w:rsid w:val="00477A5D"/>
    <w:rsid w:val="004B701D"/>
    <w:rsid w:val="00505C8B"/>
    <w:rsid w:val="005312E1"/>
    <w:rsid w:val="0055552F"/>
    <w:rsid w:val="00560191"/>
    <w:rsid w:val="005840DB"/>
    <w:rsid w:val="00593FDC"/>
    <w:rsid w:val="00595B0C"/>
    <w:rsid w:val="005C1BE1"/>
    <w:rsid w:val="005D3DBB"/>
    <w:rsid w:val="00614A44"/>
    <w:rsid w:val="00620479"/>
    <w:rsid w:val="006746F0"/>
    <w:rsid w:val="00674FAD"/>
    <w:rsid w:val="006758C3"/>
    <w:rsid w:val="00682BCE"/>
    <w:rsid w:val="006C4B5C"/>
    <w:rsid w:val="007224D6"/>
    <w:rsid w:val="00736ACB"/>
    <w:rsid w:val="00736BC6"/>
    <w:rsid w:val="00746C62"/>
    <w:rsid w:val="00782F05"/>
    <w:rsid w:val="007A58F7"/>
    <w:rsid w:val="007B1CD9"/>
    <w:rsid w:val="007C6462"/>
    <w:rsid w:val="007D2F55"/>
    <w:rsid w:val="007D5274"/>
    <w:rsid w:val="007E527B"/>
    <w:rsid w:val="00817AB1"/>
    <w:rsid w:val="0082115A"/>
    <w:rsid w:val="0082295C"/>
    <w:rsid w:val="00822AD9"/>
    <w:rsid w:val="00824DBB"/>
    <w:rsid w:val="00842FE4"/>
    <w:rsid w:val="00844416"/>
    <w:rsid w:val="00852E07"/>
    <w:rsid w:val="00862958"/>
    <w:rsid w:val="0088254A"/>
    <w:rsid w:val="008B2D2A"/>
    <w:rsid w:val="008E3859"/>
    <w:rsid w:val="009022D5"/>
    <w:rsid w:val="00912669"/>
    <w:rsid w:val="00916C30"/>
    <w:rsid w:val="00933C24"/>
    <w:rsid w:val="00935226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F0E01"/>
    <w:rsid w:val="00AF402E"/>
    <w:rsid w:val="00AF4781"/>
    <w:rsid w:val="00AF5F46"/>
    <w:rsid w:val="00AF7121"/>
    <w:rsid w:val="00B13ACF"/>
    <w:rsid w:val="00B65144"/>
    <w:rsid w:val="00B6678E"/>
    <w:rsid w:val="00B717F3"/>
    <w:rsid w:val="00BD0E75"/>
    <w:rsid w:val="00BF5D05"/>
    <w:rsid w:val="00C34E30"/>
    <w:rsid w:val="00CC25E7"/>
    <w:rsid w:val="00CC6916"/>
    <w:rsid w:val="00CF6790"/>
    <w:rsid w:val="00D47EFA"/>
    <w:rsid w:val="00D85342"/>
    <w:rsid w:val="00D86CD7"/>
    <w:rsid w:val="00DA4BEF"/>
    <w:rsid w:val="00DC243E"/>
    <w:rsid w:val="00DC3DBE"/>
    <w:rsid w:val="00DC5172"/>
    <w:rsid w:val="00DC7CAB"/>
    <w:rsid w:val="00E04787"/>
    <w:rsid w:val="00E2673D"/>
    <w:rsid w:val="00E326DE"/>
    <w:rsid w:val="00E41FF5"/>
    <w:rsid w:val="00E50156"/>
    <w:rsid w:val="00E65E21"/>
    <w:rsid w:val="00E73E74"/>
    <w:rsid w:val="00E7455B"/>
    <w:rsid w:val="00EA7C8D"/>
    <w:rsid w:val="00EB2CE6"/>
    <w:rsid w:val="00EB3B99"/>
    <w:rsid w:val="00ED08BC"/>
    <w:rsid w:val="00EE1A63"/>
    <w:rsid w:val="00EE3F43"/>
    <w:rsid w:val="00F22204"/>
    <w:rsid w:val="00F31E3D"/>
    <w:rsid w:val="00F843A4"/>
    <w:rsid w:val="00F84842"/>
    <w:rsid w:val="00FB36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628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7</cp:revision>
  <cp:lastPrinted>2019-05-13T14:54:00Z</cp:lastPrinted>
  <dcterms:created xsi:type="dcterms:W3CDTF">2023-04-04T10:23:00Z</dcterms:created>
  <dcterms:modified xsi:type="dcterms:W3CDTF">2023-04-21T08:03:00Z</dcterms:modified>
</cp:coreProperties>
</file>