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916C30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916C30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1D2986">
        <w:rPr>
          <w:rFonts w:asciiTheme="minorHAnsi" w:hAnsiTheme="minorHAnsi"/>
        </w:rPr>
        <w:t>12 december</w:t>
      </w:r>
      <w:r w:rsidR="00AB5515" w:rsidRPr="00A42E0B">
        <w:rPr>
          <w:rFonts w:asciiTheme="minorHAnsi" w:hAnsiTheme="minorHAnsi"/>
        </w:rPr>
        <w:t xml:space="preserve"> 2019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decreet lokaal bestuur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:rsidR="00A42E0B" w:rsidRPr="00A42E0B" w:rsidRDefault="00A42E0B" w:rsidP="00A42E0B">
      <w:pPr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916C30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916C30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06232E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06232E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1D2986">
        <w:rPr>
          <w:rFonts w:asciiTheme="minorHAnsi" w:hAnsiTheme="minorHAnsi" w:cs="Arial"/>
          <w:spacing w:val="-2"/>
          <w:sz w:val="22"/>
        </w:rPr>
        <w:t>12 december</w:t>
      </w:r>
      <w:r>
        <w:rPr>
          <w:rFonts w:asciiTheme="minorHAnsi" w:hAnsiTheme="minorHAnsi" w:cs="Arial"/>
          <w:spacing w:val="-2"/>
          <w:sz w:val="22"/>
        </w:rPr>
        <w:t xml:space="preserve"> 2019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:rsidR="00A42E0B" w:rsidRPr="002C02DD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Toetreding en aanvaarding van nieuwe Deelnemers</w:t>
      </w:r>
    </w:p>
    <w:p w:rsidR="00916C30" w:rsidRDefault="001D2986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Bespreking en goedkeuring van de begroting voor het boekjaar 2020 met inbegrip van de te ontwikkelen activiteiten en de te volgen strategie</w:t>
      </w:r>
    </w:p>
    <w:p w:rsidR="001D2986" w:rsidRDefault="001D2986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Vaststelling van de code van goed bestuur van Cipal dv</w:t>
      </w:r>
    </w:p>
    <w:p w:rsidR="001D2986" w:rsidRDefault="001D2986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Rondvraag</w:t>
      </w:r>
    </w:p>
    <w:p w:rsidR="001D2986" w:rsidRPr="00916C30" w:rsidRDefault="001D2986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Goedkeuring van het verslag, staande de vergadering.</w:t>
      </w: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2C02DD">
        <w:rPr>
          <w:rFonts w:asciiTheme="minorHAnsi" w:hAnsiTheme="minorHAnsi"/>
          <w:sz w:val="22"/>
          <w:szCs w:val="22"/>
        </w:rPr>
        <w:br/>
      </w: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4318C3">
        <w:rPr>
          <w:rFonts w:asciiTheme="minorHAnsi" w:hAnsiTheme="minorHAnsi"/>
          <w:sz w:val="22"/>
        </w:rPr>
        <w:t>ze</w:t>
      </w:r>
      <w:r w:rsidR="001D2986">
        <w:rPr>
          <w:rFonts w:asciiTheme="minorHAnsi" w:hAnsiTheme="minorHAnsi"/>
          <w:sz w:val="22"/>
        </w:rPr>
        <w:t xml:space="preserve"> </w:t>
      </w:r>
      <w:r w:rsidR="0006232E">
        <w:rPr>
          <w:rFonts w:asciiTheme="minorHAnsi" w:hAnsiTheme="minorHAnsi"/>
          <w:sz w:val="22"/>
        </w:rPr>
        <w:t>Algemene Vergadering;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Cipal,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Algemene Vergadering van Cipal van </w:t>
      </w:r>
      <w:r w:rsidR="001D2986">
        <w:rPr>
          <w:rFonts w:asciiTheme="minorHAnsi" w:hAnsiTheme="minorHAnsi"/>
          <w:sz w:val="22"/>
        </w:rPr>
        <w:t>12 december 2019</w:t>
      </w:r>
      <w:r w:rsidR="0006232E">
        <w:rPr>
          <w:rFonts w:asciiTheme="minorHAnsi" w:hAnsiTheme="minorHAnsi"/>
          <w:sz w:val="22"/>
        </w:rPr>
        <w:t xml:space="preserve">, zoals overgemaakt per e-mail d.d. </w:t>
      </w:r>
      <w:r w:rsidR="001D2986">
        <w:rPr>
          <w:rFonts w:asciiTheme="minorHAnsi" w:hAnsiTheme="minorHAnsi"/>
          <w:sz w:val="22"/>
        </w:rPr>
        <w:t>25 oktober</w:t>
      </w:r>
      <w:r w:rsidR="0006232E">
        <w:rPr>
          <w:rFonts w:asciiTheme="minorHAnsi" w:hAnsiTheme="minorHAnsi"/>
          <w:sz w:val="22"/>
        </w:rPr>
        <w:t xml:space="preserve"> 2019, goedgekeurd.</w:t>
      </w:r>
    </w:p>
    <w:p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/>
          <w:sz w:val="22"/>
          <w:lang w:val="nl-BE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1D2986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06232E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1D2986">
        <w:rPr>
          <w:rFonts w:asciiTheme="minorHAnsi" w:hAnsiTheme="minorHAnsi"/>
          <w:sz w:val="22"/>
        </w:rPr>
        <w:t xml:space="preserve">12 december 2019 </w:t>
      </w:r>
      <w:r w:rsidR="001F62F1" w:rsidRPr="00094E57">
        <w:rPr>
          <w:rFonts w:asciiTheme="minorHAnsi" w:hAnsiTheme="minorHAnsi"/>
          <w:sz w:val="22"/>
        </w:rPr>
        <w:t>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:rsidR="00E90F65" w:rsidRDefault="00E90F65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</w:p>
    <w:p w:rsidR="00DC7CAB" w:rsidRPr="00DC7CAB" w:rsidRDefault="00DC7CAB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DC7CAB" w:rsidRPr="00D86CD7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Default="00247F86">
      <w:pPr>
        <w:jc w:val="center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---------------------------------</w:t>
      </w:r>
    </w:p>
    <w:p w:rsidR="00505C8B" w:rsidRDefault="00505C8B">
      <w:pPr>
        <w:jc w:val="center"/>
        <w:rPr>
          <w:rFonts w:asciiTheme="minorHAnsi" w:hAnsiTheme="minorHAnsi"/>
          <w:sz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sz w:val="22"/>
          <w:szCs w:val="22"/>
        </w:rPr>
      </w:pPr>
    </w:p>
    <w:p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01" w:rsidRDefault="00053A01">
      <w:r>
        <w:separator/>
      </w:r>
    </w:p>
  </w:endnote>
  <w:endnote w:type="continuationSeparator" w:id="0">
    <w:p w:rsidR="00053A01" w:rsidRDefault="000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01FE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01" w:rsidRDefault="00053A01">
      <w:r>
        <w:separator/>
      </w:r>
    </w:p>
  </w:footnote>
  <w:footnote w:type="continuationSeparator" w:id="0">
    <w:p w:rsidR="00053A01" w:rsidRDefault="0005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0"/>
    <w:rsid w:val="00004C39"/>
    <w:rsid w:val="00033440"/>
    <w:rsid w:val="00042401"/>
    <w:rsid w:val="00053A01"/>
    <w:rsid w:val="0006232E"/>
    <w:rsid w:val="00063CF7"/>
    <w:rsid w:val="00095A3D"/>
    <w:rsid w:val="0009708E"/>
    <w:rsid w:val="000B2522"/>
    <w:rsid w:val="000B5994"/>
    <w:rsid w:val="000D3261"/>
    <w:rsid w:val="00100F78"/>
    <w:rsid w:val="0016660B"/>
    <w:rsid w:val="001924E8"/>
    <w:rsid w:val="001B30BE"/>
    <w:rsid w:val="001D2986"/>
    <w:rsid w:val="001F62F1"/>
    <w:rsid w:val="00204D13"/>
    <w:rsid w:val="002157C8"/>
    <w:rsid w:val="00247F86"/>
    <w:rsid w:val="00252C8F"/>
    <w:rsid w:val="003029EB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318C3"/>
    <w:rsid w:val="004650C2"/>
    <w:rsid w:val="004B701D"/>
    <w:rsid w:val="00505C8B"/>
    <w:rsid w:val="005312E1"/>
    <w:rsid w:val="00536855"/>
    <w:rsid w:val="0055552F"/>
    <w:rsid w:val="005840DB"/>
    <w:rsid w:val="00593FDC"/>
    <w:rsid w:val="00614A44"/>
    <w:rsid w:val="00620479"/>
    <w:rsid w:val="006746F0"/>
    <w:rsid w:val="00674FAD"/>
    <w:rsid w:val="00682BCE"/>
    <w:rsid w:val="007224D6"/>
    <w:rsid w:val="00736ACB"/>
    <w:rsid w:val="00736BC6"/>
    <w:rsid w:val="00746C62"/>
    <w:rsid w:val="00782F05"/>
    <w:rsid w:val="007A58F7"/>
    <w:rsid w:val="007D2F55"/>
    <w:rsid w:val="007D5274"/>
    <w:rsid w:val="007E527B"/>
    <w:rsid w:val="00801FEA"/>
    <w:rsid w:val="0082115A"/>
    <w:rsid w:val="0082295C"/>
    <w:rsid w:val="00822AD9"/>
    <w:rsid w:val="00824DBB"/>
    <w:rsid w:val="00842FE4"/>
    <w:rsid w:val="00844416"/>
    <w:rsid w:val="00873E51"/>
    <w:rsid w:val="0088254A"/>
    <w:rsid w:val="008B2D2A"/>
    <w:rsid w:val="008E3859"/>
    <w:rsid w:val="009022D5"/>
    <w:rsid w:val="00912669"/>
    <w:rsid w:val="00916C30"/>
    <w:rsid w:val="00933C24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402E"/>
    <w:rsid w:val="00AF5F46"/>
    <w:rsid w:val="00AF7121"/>
    <w:rsid w:val="00B13ACF"/>
    <w:rsid w:val="00B42E13"/>
    <w:rsid w:val="00B65144"/>
    <w:rsid w:val="00B6678E"/>
    <w:rsid w:val="00BD0E75"/>
    <w:rsid w:val="00BF5D05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90F65"/>
    <w:rsid w:val="00EA7C8D"/>
    <w:rsid w:val="00EB2CE6"/>
    <w:rsid w:val="00EB3B99"/>
    <w:rsid w:val="00ED08BC"/>
    <w:rsid w:val="00EE1A63"/>
    <w:rsid w:val="00EE3F43"/>
    <w:rsid w:val="00F22204"/>
    <w:rsid w:val="00F843A4"/>
    <w:rsid w:val="00F84842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0B9B3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3</cp:revision>
  <cp:lastPrinted>2019-10-25T10:28:00Z</cp:lastPrinted>
  <dcterms:created xsi:type="dcterms:W3CDTF">2019-10-25T10:21:00Z</dcterms:created>
  <dcterms:modified xsi:type="dcterms:W3CDTF">2019-10-25T10:28:00Z</dcterms:modified>
</cp:coreProperties>
</file>